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2C6DC3" w:rsidRDefault="00FD3F8B" w:rsidP="003A2F6C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bookmarkStart w:id="0" w:name="to_paragraph_id30451515"/>
      <w:bookmarkStart w:id="1" w:name="_GoBack"/>
      <w:bookmarkEnd w:id="0"/>
      <w:bookmarkEnd w:id="1"/>
      <w:r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Приложение № </w:t>
      </w:r>
      <w:r w:rsidR="00F122EB"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</w:p>
    <w:p w:rsidR="00E82553" w:rsidRPr="002C6DC3" w:rsidRDefault="00E82553" w:rsidP="003A2F6C">
      <w:pPr>
        <w:pStyle w:val="NormalWeb"/>
        <w:tabs>
          <w:tab w:val="left" w:pos="7200"/>
        </w:tabs>
        <w:jc w:val="right"/>
        <w:outlineLvl w:val="0"/>
        <w:rPr>
          <w:b/>
          <w:color w:val="auto"/>
        </w:rPr>
      </w:pPr>
      <w:r w:rsidRPr="002C6DC3">
        <w:rPr>
          <w:b/>
          <w:color w:val="auto"/>
        </w:rPr>
        <w:t xml:space="preserve">Към Условията за </w:t>
      </w:r>
      <w:r w:rsidR="00F27519" w:rsidRPr="002C6DC3">
        <w:rPr>
          <w:b/>
          <w:color w:val="auto"/>
        </w:rPr>
        <w:t>изпълнение</w:t>
      </w:r>
    </w:p>
    <w:p w:rsidR="00E82553" w:rsidRPr="002C6DC3" w:rsidRDefault="00E82553" w:rsidP="003A2F6C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Pr="002C6DC3" w:rsidRDefault="00FD3F8B" w:rsidP="003A2F6C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ДЕКЛАРАЦИЯ</w:t>
      </w:r>
    </w:p>
    <w:p w:rsidR="00FD3F8B" w:rsidRPr="002C6DC3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2C6DC3" w:rsidRDefault="00FD3F8B" w:rsidP="003A2F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FD3F8B" w:rsidRPr="002C6DC3" w:rsidRDefault="00FD3F8B" w:rsidP="003A2F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FD3F8B" w:rsidRPr="002C6DC3" w:rsidRDefault="00FD3F8B" w:rsidP="003A2F6C">
      <w:pPr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FD3F8B" w:rsidRPr="002C6DC3" w:rsidRDefault="00FD3F8B" w:rsidP="003A2F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FD3F8B" w:rsidRPr="002C6DC3" w:rsidRDefault="00FD3F8B" w:rsidP="003A2F6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FD3F8B" w:rsidRPr="002C6DC3" w:rsidRDefault="00FD3F8B" w:rsidP="003A2F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FD3F8B" w:rsidRPr="002C6DC3" w:rsidRDefault="00FD3F8B" w:rsidP="003A2F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FD3F8B" w:rsidRPr="002C6DC3" w:rsidRDefault="00FD3F8B" w:rsidP="003A2F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FD3F8B" w:rsidRPr="002C6DC3" w:rsidRDefault="00FD3F8B" w:rsidP="003A2F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FD3F8B" w:rsidRPr="002C6DC3" w:rsidRDefault="00FD3F8B" w:rsidP="003A2F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FD3F8B" w:rsidRPr="002C6DC3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FD3F8B" w:rsidRPr="002C6DC3" w:rsidRDefault="00FD3F8B" w:rsidP="003A2F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 xml:space="preserve">(наименование на </w:t>
      </w:r>
      <w:r w:rsidR="00F27519" w:rsidRPr="002C6DC3">
        <w:rPr>
          <w:rFonts w:ascii="Times New Roman" w:hAnsi="Times New Roman" w:cs="Times New Roman"/>
          <w:sz w:val="24"/>
          <w:szCs w:val="24"/>
        </w:rPr>
        <w:t>бенефициента</w:t>
      </w:r>
      <w:r w:rsidRPr="002C6DC3">
        <w:rPr>
          <w:rFonts w:ascii="Times New Roman" w:hAnsi="Times New Roman" w:cs="Times New Roman"/>
          <w:sz w:val="24"/>
          <w:szCs w:val="24"/>
        </w:rPr>
        <w:t>)</w:t>
      </w:r>
    </w:p>
    <w:p w:rsidR="00FD3F8B" w:rsidRPr="002C6DC3" w:rsidRDefault="00FD3F8B" w:rsidP="003A2F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2C6DC3" w:rsidRDefault="00FD3F8B" w:rsidP="003A2F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 w:rsidR="001D3EB1"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2C6DC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2C6DC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C6DC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C6DC3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2C6DC3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2C6DC3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FD3F8B" w:rsidRPr="002C6DC3" w:rsidRDefault="00FD3F8B" w:rsidP="003A2F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2C6DC3" w:rsidRDefault="00FD3F8B" w:rsidP="003A2F6C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2C6DC3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2C6DC3" w:rsidRDefault="00FD3F8B" w:rsidP="003A2F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7AD" w:rsidRPr="002C6DC3" w:rsidRDefault="00FD3F8B" w:rsidP="003A2F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Представляван</w:t>
      </w:r>
      <w:r w:rsidR="00A377AD" w:rsidRPr="002C6DC3">
        <w:rPr>
          <w:rFonts w:ascii="Times New Roman" w:hAnsi="Times New Roman" w:cs="Times New Roman"/>
          <w:sz w:val="24"/>
          <w:szCs w:val="24"/>
        </w:rPr>
        <w:t>ата</w:t>
      </w:r>
      <w:r w:rsidRPr="002C6DC3">
        <w:rPr>
          <w:rFonts w:ascii="Times New Roman" w:hAnsi="Times New Roman" w:cs="Times New Roman"/>
          <w:sz w:val="24"/>
          <w:szCs w:val="24"/>
        </w:rPr>
        <w:t xml:space="preserve"> от мен </w:t>
      </w:r>
      <w:r w:rsidR="00A377AD" w:rsidRPr="002C6DC3">
        <w:rPr>
          <w:rFonts w:ascii="Times New Roman" w:hAnsi="Times New Roman" w:cs="Times New Roman"/>
          <w:sz w:val="24"/>
          <w:szCs w:val="24"/>
        </w:rPr>
        <w:t>Община</w:t>
      </w:r>
    </w:p>
    <w:p w:rsidR="00FD3F8B" w:rsidRPr="002C6DC3" w:rsidRDefault="00A377AD" w:rsidP="003A2F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……………….</w:t>
      </w:r>
      <w:r w:rsidR="00FD3F8B" w:rsidRPr="002C6DC3">
        <w:rPr>
          <w:rFonts w:ascii="Times New Roman" w:hAnsi="Times New Roman" w:cs="Times New Roman"/>
          <w:sz w:val="24"/>
          <w:szCs w:val="24"/>
        </w:rPr>
        <w:t>…………………………………………………………:</w:t>
      </w:r>
    </w:p>
    <w:p w:rsidR="00FD3F8B" w:rsidRPr="002C6DC3" w:rsidRDefault="00FD3F8B" w:rsidP="003A2F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2C6DC3" w:rsidRDefault="00E1095B" w:rsidP="003A2F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FD3F8B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. не е налице неравнопоставеност в случаите по чл. 44, ал. 5 от З</w:t>
      </w:r>
      <w:r w:rsidR="00F710FA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акона за обществените поръчки</w:t>
      </w:r>
      <w:r w:rsidR="00FD3F8B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FD3F8B" w:rsidRPr="002C6DC3" w:rsidRDefault="00E1095B" w:rsidP="003A2F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FD3F8B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. не е установено</w:t>
      </w:r>
      <w:r w:rsidR="000D4E46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акт на компетентен орган</w:t>
      </w:r>
      <w:r w:rsidR="00FD3F8B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, че:</w:t>
      </w:r>
    </w:p>
    <w:p w:rsidR="00FD3F8B" w:rsidRPr="002C6DC3" w:rsidRDefault="00FD3F8B" w:rsidP="003A2F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а) </w:t>
      </w:r>
      <w:r w:rsidR="000D4E46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представен документ с невярно съдържание, свързан с удостоверяване липса на основания за отстраняване или изпълнението на критериите за </w:t>
      </w:r>
      <w:r w:rsidR="000D4E46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оценка, както в процедури </w:t>
      </w:r>
      <w:r w:rsidR="000D4E46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по възлагане на обществени поръчки, така и в процедури по предоставяне на безвъзмездна финансова помощ</w:t>
      </w: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FD3F8B" w:rsidRPr="002C6DC3" w:rsidRDefault="00FD3F8B" w:rsidP="003A2F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б) не </w:t>
      </w:r>
      <w:r w:rsidR="00EB583D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предоставен</w:t>
      </w:r>
      <w:r w:rsidR="00EB583D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изиск</w:t>
      </w:r>
      <w:r w:rsidR="003A2F6C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ваща се</w:t>
      </w: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информация, свързана с удостоверяване липса</w:t>
      </w:r>
      <w:r w:rsidR="003A2F6C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основания за отстраняване или изпълнението на критериите за допустимост или </w:t>
      </w:r>
      <w:r w:rsidR="003A2F6C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оценка</w:t>
      </w: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FD3F8B" w:rsidRPr="002C6DC3" w:rsidRDefault="00E1095B" w:rsidP="003A2F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FD3F8B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1D3EB1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</w:t>
      </w:r>
      <w:r w:rsidR="00FD3F8B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е установено с влязло в сила наказателно постановление</w:t>
      </w:r>
      <w:r w:rsidR="000B2AA7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съдебно решение, </w:t>
      </w:r>
      <w:r w:rsidR="00FD3F8B" w:rsidRPr="002C6DC3">
        <w:rPr>
          <w:rFonts w:ascii="Times New Roman" w:hAnsi="Times New Roman" w:cs="Times New Roman"/>
          <w:sz w:val="24"/>
          <w:szCs w:val="24"/>
        </w:rPr>
        <w:t>наруш</w:t>
      </w:r>
      <w:r w:rsidR="001D3EB1" w:rsidRPr="002C6DC3">
        <w:rPr>
          <w:rFonts w:ascii="Times New Roman" w:hAnsi="Times New Roman" w:cs="Times New Roman"/>
          <w:sz w:val="24"/>
          <w:szCs w:val="24"/>
        </w:rPr>
        <w:t>ени</w:t>
      </w:r>
      <w:r w:rsidR="006465A7" w:rsidRPr="002C6DC3">
        <w:rPr>
          <w:rFonts w:ascii="Times New Roman" w:hAnsi="Times New Roman" w:cs="Times New Roman"/>
          <w:sz w:val="24"/>
          <w:szCs w:val="24"/>
        </w:rPr>
        <w:t>е</w:t>
      </w:r>
      <w:r w:rsidR="00FD3F8B"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="006465A7" w:rsidRPr="002C6DC3">
        <w:rPr>
          <w:rFonts w:ascii="Times New Roman" w:hAnsi="Times New Roman" w:cs="Times New Roman"/>
          <w:sz w:val="24"/>
          <w:szCs w:val="24"/>
        </w:rPr>
        <w:t>на чл. 61, ал. 1, чл. 62, ал. 1 или 3, чл. 63, ал. 1 или 2,</w:t>
      </w:r>
      <w:r w:rsidR="00FD3F8B" w:rsidRPr="002C6DC3">
        <w:rPr>
          <w:rFonts w:ascii="Times New Roman" w:hAnsi="Times New Roman" w:cs="Times New Roman"/>
          <w:sz w:val="24"/>
          <w:szCs w:val="24"/>
        </w:rPr>
        <w:t xml:space="preserve">чл. 118, чл. 128, </w:t>
      </w:r>
      <w:r w:rsidR="006465A7" w:rsidRPr="002C6DC3">
        <w:rPr>
          <w:rFonts w:ascii="Times New Roman" w:hAnsi="Times New Roman" w:cs="Times New Roman"/>
          <w:sz w:val="24"/>
          <w:szCs w:val="24"/>
        </w:rPr>
        <w:t xml:space="preserve">чл. 288, ал. 3, </w:t>
      </w:r>
      <w:r w:rsidR="00FD3F8B" w:rsidRPr="002C6DC3">
        <w:rPr>
          <w:rFonts w:ascii="Times New Roman" w:hAnsi="Times New Roman" w:cs="Times New Roman"/>
          <w:sz w:val="24"/>
          <w:szCs w:val="24"/>
        </w:rPr>
        <w:t xml:space="preserve">чл. 245 и чл. 301 - 305 от Кодекса на труда </w:t>
      </w:r>
      <w:r w:rsidR="0030084F" w:rsidRPr="002C6DC3">
        <w:rPr>
          <w:rFonts w:ascii="Times New Roman" w:hAnsi="Times New Roman" w:cs="Times New Roman"/>
          <w:sz w:val="24"/>
          <w:szCs w:val="24"/>
        </w:rPr>
        <w:t xml:space="preserve">или чл. 13, ал. 1 от Закона за трудовата миграция и трудовата мобилност </w:t>
      </w:r>
      <w:r w:rsidR="00FD3F8B" w:rsidRPr="002C6DC3">
        <w:rPr>
          <w:rFonts w:ascii="Times New Roman" w:hAnsi="Times New Roman" w:cs="Times New Roman"/>
          <w:sz w:val="24"/>
          <w:szCs w:val="24"/>
        </w:rPr>
        <w:t>или аналогични задължения, установени с акт на компетентен орган, съгласно законодателството на държавата, в която кандидат</w:t>
      </w:r>
      <w:r w:rsidR="002C6DC3" w:rsidRPr="002C6DC3">
        <w:rPr>
          <w:rFonts w:ascii="Times New Roman" w:hAnsi="Times New Roman" w:cs="Times New Roman"/>
          <w:sz w:val="24"/>
          <w:szCs w:val="24"/>
        </w:rPr>
        <w:t>ът или участникът</w:t>
      </w:r>
      <w:r w:rsidR="001D3EB1" w:rsidRPr="002C6DC3">
        <w:rPr>
          <w:rFonts w:ascii="Times New Roman" w:hAnsi="Times New Roman" w:cs="Times New Roman"/>
          <w:sz w:val="24"/>
          <w:szCs w:val="24"/>
        </w:rPr>
        <w:t xml:space="preserve"> е</w:t>
      </w:r>
      <w:r w:rsidR="00FD3F8B" w:rsidRPr="002C6DC3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1D3EB1" w:rsidRPr="002C6DC3" w:rsidRDefault="00E1095B" w:rsidP="003A2F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1D3EB1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1D3EB1" w:rsidRPr="002C6DC3" w:rsidRDefault="001D3EB1" w:rsidP="003A2F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3EB1" w:rsidRPr="002C6DC3" w:rsidRDefault="001D3EB1" w:rsidP="003A2F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 xml:space="preserve">Като представляващ </w:t>
      </w:r>
      <w:r w:rsidR="0030084F" w:rsidRPr="002C6DC3">
        <w:rPr>
          <w:rFonts w:ascii="Times New Roman" w:hAnsi="Times New Roman" w:cs="Times New Roman"/>
          <w:sz w:val="24"/>
          <w:szCs w:val="24"/>
        </w:rPr>
        <w:t>Община</w:t>
      </w:r>
      <w:r w:rsidRPr="002C6DC3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…………………………………………………………………………………………………:</w:t>
      </w:r>
    </w:p>
    <w:p w:rsidR="001D3EB1" w:rsidRPr="002C6DC3" w:rsidRDefault="001D3EB1" w:rsidP="003A2F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1D3EB1" w:rsidRPr="002C6DC3" w:rsidRDefault="001D3EB1" w:rsidP="003A2F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10FA" w:rsidRPr="002C6DC3" w:rsidRDefault="001D3EB1" w:rsidP="003A2F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 xml:space="preserve">1. </w:t>
      </w:r>
      <w:r w:rsidRPr="002C6DC3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 w:rsidR="00F710FA" w:rsidRPr="002C6DC3"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="00F710FA" w:rsidRPr="002C6DC3">
        <w:rPr>
          <w:rFonts w:ascii="Times New Roman" w:hAnsi="Times New Roman" w:cs="Times New Roman"/>
          <w:sz w:val="24"/>
          <w:szCs w:val="24"/>
        </w:rPr>
        <w:t>/</w:t>
      </w:r>
      <w:r w:rsidR="0030084F" w:rsidRPr="002C6DC3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 w:rsidR="00F710FA"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sz w:val="24"/>
          <w:szCs w:val="24"/>
        </w:rPr>
        <w:t>за</w:t>
      </w:r>
      <w:r w:rsidR="00F710FA" w:rsidRPr="002C6DC3">
        <w:rPr>
          <w:rFonts w:ascii="Times New Roman" w:hAnsi="Times New Roman" w:cs="Times New Roman"/>
          <w:sz w:val="24"/>
          <w:szCs w:val="24"/>
        </w:rPr>
        <w:t>:</w:t>
      </w:r>
    </w:p>
    <w:p w:rsidR="001D3EB1" w:rsidRPr="002C6DC3" w:rsidRDefault="00F710FA" w:rsidP="003A2F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1.1.</w:t>
      </w:r>
      <w:r w:rsidR="001D3EB1" w:rsidRPr="002C6DC3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2C6DC3" w:rsidRDefault="00F710FA" w:rsidP="003A2F6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1D3EB1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2. престъпление, аналогично по т. 1</w:t>
      </w:r>
      <w:r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.1</w:t>
      </w:r>
      <w:r w:rsidR="001D3EB1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, в друга държава членка или трета стра</w:t>
      </w:r>
      <w:r w:rsidR="0030084F" w:rsidRPr="002C6DC3">
        <w:rPr>
          <w:rFonts w:ascii="Times New Roman" w:eastAsia="Times New Roman" w:hAnsi="Times New Roman" w:cs="Times New Roman"/>
          <w:sz w:val="24"/>
          <w:szCs w:val="24"/>
          <w:lang w:eastAsia="bg-BG"/>
        </w:rPr>
        <w:t>на.</w:t>
      </w:r>
    </w:p>
    <w:p w:rsidR="00FD3F8B" w:rsidRPr="002C6DC3" w:rsidRDefault="00F710FA" w:rsidP="003A2F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2</w:t>
      </w:r>
      <w:r w:rsidR="001D3EB1" w:rsidRPr="002C6DC3">
        <w:rPr>
          <w:rFonts w:ascii="Times New Roman" w:hAnsi="Times New Roman" w:cs="Times New Roman"/>
          <w:sz w:val="24"/>
          <w:szCs w:val="24"/>
        </w:rPr>
        <w:t xml:space="preserve">. не е </w:t>
      </w:r>
      <w:r w:rsidR="00FD3F8B" w:rsidRPr="002C6DC3">
        <w:rPr>
          <w:rFonts w:ascii="Times New Roman" w:hAnsi="Times New Roman" w:cs="Times New Roman"/>
          <w:sz w:val="24"/>
          <w:szCs w:val="24"/>
        </w:rPr>
        <w:t>налице конфликт на интереси, който не може да бъде отстранен</w:t>
      </w:r>
      <w:r w:rsidR="008F15BC" w:rsidRPr="002C6DC3">
        <w:rPr>
          <w:rFonts w:ascii="Times New Roman" w:hAnsi="Times New Roman" w:cs="Times New Roman"/>
          <w:sz w:val="24"/>
          <w:szCs w:val="24"/>
        </w:rPr>
        <w:t>.</w:t>
      </w:r>
    </w:p>
    <w:p w:rsidR="00B7692D" w:rsidRPr="002C6DC3" w:rsidRDefault="00B7692D" w:rsidP="003A2F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C6DC3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2C6DC3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рамките на 5 работни дни, ще подам актуална декларация.</w:t>
      </w:r>
    </w:p>
    <w:p w:rsidR="00B7692D" w:rsidRPr="002C6DC3" w:rsidRDefault="00B7692D" w:rsidP="003A2F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92D" w:rsidRPr="002C6DC3" w:rsidRDefault="00B7692D" w:rsidP="003A2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b/>
          <w:sz w:val="24"/>
          <w:szCs w:val="24"/>
        </w:rPr>
        <w:t>ми</w:t>
      </w:r>
      <w:r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b/>
          <w:sz w:val="24"/>
          <w:szCs w:val="24"/>
        </w:rPr>
        <w:t>е</w:t>
      </w:r>
      <w:r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b/>
          <w:sz w:val="24"/>
          <w:szCs w:val="24"/>
        </w:rPr>
        <w:t>по</w:t>
      </w:r>
      <w:r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b/>
          <w:sz w:val="24"/>
          <w:szCs w:val="24"/>
        </w:rPr>
        <w:t>248а, ал. 2 от</w:t>
      </w:r>
      <w:r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b/>
          <w:sz w:val="24"/>
          <w:szCs w:val="24"/>
        </w:rPr>
        <w:t>кодекс за</w:t>
      </w:r>
      <w:r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b/>
          <w:sz w:val="24"/>
          <w:szCs w:val="24"/>
        </w:rPr>
        <w:t>на</w:t>
      </w:r>
      <w:r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2C6DC3">
        <w:rPr>
          <w:rFonts w:ascii="Times New Roman" w:hAnsi="Times New Roman" w:cs="Times New Roman"/>
          <w:sz w:val="24"/>
          <w:szCs w:val="24"/>
        </w:rPr>
        <w:t xml:space="preserve"> </w:t>
      </w:r>
      <w:r w:rsidRPr="002C6DC3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2C6DC3">
        <w:rPr>
          <w:rFonts w:ascii="Times New Roman" w:hAnsi="Times New Roman" w:cs="Times New Roman"/>
          <w:sz w:val="24"/>
          <w:szCs w:val="24"/>
        </w:rPr>
        <w:t>.</w:t>
      </w:r>
    </w:p>
    <w:p w:rsidR="001D3EB1" w:rsidRPr="002C6DC3" w:rsidRDefault="001D3EB1" w:rsidP="003A2F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2C6DC3" w:rsidRDefault="00FD3F8B" w:rsidP="003A2F6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2C6DC3" w:rsidRDefault="00FD3F8B" w:rsidP="003A2F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FD3F8B" w:rsidRPr="002C6DC3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2C6DC3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2C6DC3">
        <w:rPr>
          <w:rFonts w:ascii="Times New Roman" w:hAnsi="Times New Roman" w:cs="Times New Roman"/>
          <w:sz w:val="24"/>
          <w:szCs w:val="24"/>
        </w:rPr>
        <w:tab/>
      </w:r>
      <w:r w:rsidR="00D43192" w:rsidRPr="002C6DC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C6DC3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p w:rsidR="00FD3F8B" w:rsidRPr="002C6DC3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3F8B" w:rsidRPr="002C6DC3" w:rsidRDefault="00FD3F8B" w:rsidP="003A2F6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C6DC3">
        <w:rPr>
          <w:rFonts w:ascii="Times New Roman" w:hAnsi="Times New Roman" w:cs="Times New Roman"/>
          <w:sz w:val="24"/>
          <w:szCs w:val="24"/>
        </w:rPr>
        <w:t>(*) Декларацията се попълва и подписва от кмета на общината.</w:t>
      </w:r>
    </w:p>
    <w:sectPr w:rsidR="00FD3F8B" w:rsidRPr="002C6DC3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7B"/>
    <w:rsid w:val="00001418"/>
    <w:rsid w:val="000B2AA7"/>
    <w:rsid w:val="000D4E46"/>
    <w:rsid w:val="000F3F9B"/>
    <w:rsid w:val="001D3EB1"/>
    <w:rsid w:val="001D71AC"/>
    <w:rsid w:val="001E3C26"/>
    <w:rsid w:val="002C357B"/>
    <w:rsid w:val="002C6DC3"/>
    <w:rsid w:val="0030084F"/>
    <w:rsid w:val="003A2F6C"/>
    <w:rsid w:val="006465A7"/>
    <w:rsid w:val="008F15BC"/>
    <w:rsid w:val="00933EBB"/>
    <w:rsid w:val="00A377AD"/>
    <w:rsid w:val="00AF1B9A"/>
    <w:rsid w:val="00B7692D"/>
    <w:rsid w:val="00C54375"/>
    <w:rsid w:val="00D43192"/>
    <w:rsid w:val="00DD43F4"/>
    <w:rsid w:val="00E1095B"/>
    <w:rsid w:val="00E82553"/>
    <w:rsid w:val="00EB2DA9"/>
    <w:rsid w:val="00EB583D"/>
    <w:rsid w:val="00F122EB"/>
    <w:rsid w:val="00F27519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3B46E-1390-442C-9ADE-A46C42DE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2</cp:revision>
  <cp:lastPrinted>2018-02-09T10:20:00Z</cp:lastPrinted>
  <dcterms:created xsi:type="dcterms:W3CDTF">2024-11-22T10:06:00Z</dcterms:created>
  <dcterms:modified xsi:type="dcterms:W3CDTF">2024-11-22T10:06:00Z</dcterms:modified>
</cp:coreProperties>
</file>